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eastAsiaTheme="minorHAnsi"/>
          <w:color w:val="4F81BD" w:themeColor="accent1"/>
        </w:rPr>
        <w:id w:val="1803961488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964965" w:rsidRDefault="00964965">
          <w:pPr>
            <w:pStyle w:val="NoSpacing"/>
            <w:spacing w:before="1540" w:after="24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F81BD" w:themeColor="accent1"/>
              <w:sz w:val="72"/>
              <w:szCs w:val="72"/>
            </w:rPr>
            <w:alias w:val="Title"/>
            <w:tag w:val=""/>
            <w:id w:val="1735040861"/>
            <w:placeholder>
              <w:docPart w:val="9085ABB05E29424E8259C3D4662FC398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964965" w:rsidRDefault="00033414">
              <w:pPr>
                <w:pStyle w:val="NoSpacing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72"/>
                  <w:szCs w:val="72"/>
                </w:rPr>
                <w:t>CUSTOMER</w:t>
              </w:r>
              <w:r w:rsidR="00964965"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72"/>
                  <w:szCs w:val="72"/>
                </w:rPr>
                <w:t xml:space="preserve"> – employee performance management automation</w:t>
              </w:r>
            </w:p>
          </w:sdtContent>
        </w:sdt>
        <w:sdt>
          <w:sdtPr>
            <w:rPr>
              <w:color w:val="4F81BD" w:themeColor="accent1"/>
              <w:sz w:val="28"/>
              <w:szCs w:val="28"/>
            </w:rPr>
            <w:alias w:val="Subtitle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964965" w:rsidRDefault="00964965">
              <w:pPr>
                <w:pStyle w:val="NoSpacing"/>
                <w:jc w:val="center"/>
                <w:rPr>
                  <w:color w:val="4F81BD" w:themeColor="accent1"/>
                  <w:sz w:val="28"/>
                  <w:szCs w:val="28"/>
                </w:rPr>
              </w:pPr>
              <w:r>
                <w:rPr>
                  <w:color w:val="4F81BD" w:themeColor="accent1"/>
                  <w:sz w:val="28"/>
                  <w:szCs w:val="28"/>
                </w:rPr>
                <w:t>Project Governance</w:t>
              </w:r>
            </w:p>
          </w:sdtContent>
        </w:sdt>
        <w:p w:rsidR="00964965" w:rsidRDefault="00964965">
          <w:pPr>
            <w:pStyle w:val="NoSpacing"/>
            <w:spacing w:before="48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964965" w:rsidRDefault="00033414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Date</w:t>
                                    </w:r>
                                  </w:p>
                                </w:sdtContent>
                              </w:sdt>
                              <w:p w:rsidR="00964965" w:rsidRDefault="00105890">
                                <w:pPr>
                                  <w:pStyle w:val="NoSpacing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</w:rPr>
                                    <w:alias w:val="Company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964965">
                                      <w:rPr>
                                        <w:caps/>
                                        <w:color w:val="4F81BD" w:themeColor="accent1"/>
                                      </w:rPr>
                                      <w:t>synergita</w:t>
                                    </w:r>
                                  </w:sdtContent>
                                </w:sdt>
                              </w:p>
                              <w:p w:rsidR="00964965" w:rsidRDefault="00105890">
                                <w:pPr>
                                  <w:pStyle w:val="NoSpacing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</w:rPr>
                                    <w:alias w:val="Address"/>
                                    <w:tag w:val=""/>
                                    <w:id w:val="-726379553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033414">
                                      <w:rPr>
                                        <w:color w:val="4F81BD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6JhCtNoAAAAFAQAADwAAAAAA&#10;AAAAAAAAAADPBAAAZHJzL2Rvd25yZXYueG1sUEsFBgAAAAAEAAQA8wAAANY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Date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964965" w:rsidRDefault="00033414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Date</w:t>
                              </w:r>
                            </w:p>
                          </w:sdtContent>
                        </w:sdt>
                        <w:p w:rsidR="00964965" w:rsidRDefault="008E1830">
                          <w:pPr>
                            <w:pStyle w:val="NoSpacing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</w:rPr>
                              <w:alias w:val="Company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964965">
                                <w:rPr>
                                  <w:caps/>
                                  <w:color w:val="4F81BD" w:themeColor="accent1"/>
                                </w:rPr>
                                <w:t>synergita</w:t>
                              </w:r>
                            </w:sdtContent>
                          </w:sdt>
                        </w:p>
                        <w:p w:rsidR="00964965" w:rsidRDefault="008E1830">
                          <w:pPr>
                            <w:pStyle w:val="NoSpacing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</w:rPr>
                              <w:alias w:val="Address"/>
                              <w:tag w:val=""/>
                              <w:id w:val="-726379553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033414">
                                <w:rPr>
                                  <w:color w:val="4F81BD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4F81BD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64965" w:rsidRDefault="00964965">
          <w:pPr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52"/>
              <w:szCs w:val="52"/>
            </w:rPr>
          </w:pPr>
          <w:r>
            <w:br w:type="page"/>
          </w:r>
        </w:p>
      </w:sdtContent>
    </w:sdt>
    <w:p w:rsidR="008277C1" w:rsidRDefault="008277C1" w:rsidP="00C00009">
      <w:pPr>
        <w:pStyle w:val="Title"/>
      </w:pPr>
    </w:p>
    <w:p w:rsidR="00E57B63" w:rsidRDefault="00E633CD" w:rsidP="00C00009">
      <w:pPr>
        <w:pStyle w:val="Title"/>
      </w:pPr>
      <w:r>
        <w:t>Introduction</w:t>
      </w:r>
    </w:p>
    <w:p w:rsidR="00E633CD" w:rsidRDefault="006E4868" w:rsidP="00E633CD">
      <w:r>
        <w:t>This document provides high level information for governing the implementation project for automating employee performance management process.</w:t>
      </w:r>
      <w:r w:rsidR="00E36375">
        <w:t xml:space="preserve">  </w:t>
      </w:r>
      <w:r w:rsidR="001D66DE">
        <w:t>T</w:t>
      </w:r>
      <w:r w:rsidR="00E36375">
        <w:t xml:space="preserve">hese automation projects give lot of insight into the existing </w:t>
      </w:r>
      <w:r w:rsidR="008C59AD">
        <w:t>manual / Excel based process and opportunities.  It also provides opportunity to re-engineer and make the appraisal process better and simpler.</w:t>
      </w:r>
    </w:p>
    <w:p w:rsidR="001D66DE" w:rsidRDefault="001D66DE" w:rsidP="00E633CD">
      <w:r>
        <w:t>It is important to bring in a structure on the execution and top management involvement during the implementation process.</w:t>
      </w:r>
    </w:p>
    <w:p w:rsidR="00E633CD" w:rsidRDefault="00E633CD" w:rsidP="00E633CD">
      <w:pPr>
        <w:pStyle w:val="Title"/>
      </w:pPr>
      <w:r>
        <w:t>Project Team Members</w:t>
      </w:r>
    </w:p>
    <w:p w:rsidR="006278BA" w:rsidRDefault="006278BA" w:rsidP="006278BA">
      <w:r>
        <w:t xml:space="preserve">Following table provides the details of the project team members.  Project team consists of people from </w:t>
      </w:r>
      <w:r w:rsidR="00D9324B">
        <w:t xml:space="preserve">Customer &amp; </w:t>
      </w:r>
      <w:r>
        <w:t>Synergita.  Team from customers end will provide all the necessary data for implementation and get trained on the software for administration, user acceptance testing, etc.</w:t>
      </w:r>
    </w:p>
    <w:p w:rsidR="004F5A4F" w:rsidRPr="006278BA" w:rsidRDefault="004F5A4F" w:rsidP="006278BA">
      <w:r>
        <w:t>Project team will have regular meetings and reach out to each other directly for faster communication and smooth execution of the project.</w:t>
      </w:r>
    </w:p>
    <w:tbl>
      <w:tblPr>
        <w:tblStyle w:val="GridTable4Accent1"/>
        <w:tblW w:w="0" w:type="auto"/>
        <w:tblInd w:w="108" w:type="dxa"/>
        <w:tblLook w:val="04A0" w:firstRow="1" w:lastRow="0" w:firstColumn="1" w:lastColumn="0" w:noHBand="0" w:noVBand="1"/>
      </w:tblPr>
      <w:tblGrid>
        <w:gridCol w:w="2342"/>
        <w:gridCol w:w="1883"/>
        <w:gridCol w:w="2194"/>
        <w:gridCol w:w="2823"/>
      </w:tblGrid>
      <w:tr w:rsidR="004F5A4F" w:rsidTr="003C6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4F5A4F" w:rsidRPr="00BF4654" w:rsidRDefault="004F5A4F" w:rsidP="00EF3A7D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Name of the team member</w:t>
            </w:r>
          </w:p>
        </w:tc>
        <w:tc>
          <w:tcPr>
            <w:tcW w:w="1883" w:type="dxa"/>
          </w:tcPr>
          <w:p w:rsidR="004F5A4F" w:rsidRPr="00BF4654" w:rsidRDefault="004F5A4F" w:rsidP="00EF3A7D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Role of the team member</w:t>
            </w:r>
          </w:p>
        </w:tc>
        <w:tc>
          <w:tcPr>
            <w:tcW w:w="2194" w:type="dxa"/>
          </w:tcPr>
          <w:p w:rsidR="004F5A4F" w:rsidRPr="00BF4654" w:rsidRDefault="004F5A4F" w:rsidP="00EF3A7D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F4654">
              <w:rPr>
                <w:b w:val="0"/>
              </w:rPr>
              <w:t>Contact Number</w:t>
            </w:r>
          </w:p>
        </w:tc>
        <w:tc>
          <w:tcPr>
            <w:tcW w:w="2823" w:type="dxa"/>
          </w:tcPr>
          <w:p w:rsidR="004F5A4F" w:rsidRPr="00BF4654" w:rsidRDefault="004F5A4F" w:rsidP="00EF3A7D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F4654">
              <w:rPr>
                <w:b w:val="0"/>
              </w:rPr>
              <w:t>Email Address</w:t>
            </w:r>
          </w:p>
        </w:tc>
      </w:tr>
      <w:tr w:rsidR="004F5A4F" w:rsidTr="003C6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4F5A4F" w:rsidRPr="00EF3A7D" w:rsidRDefault="00033414" w:rsidP="00EF3A7D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Customer</w:t>
            </w:r>
          </w:p>
        </w:tc>
        <w:tc>
          <w:tcPr>
            <w:tcW w:w="1883" w:type="dxa"/>
          </w:tcPr>
          <w:p w:rsidR="004F5A4F" w:rsidRDefault="004F5A4F" w:rsidP="00EF3A7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4" w:type="dxa"/>
          </w:tcPr>
          <w:p w:rsidR="004F5A4F" w:rsidRDefault="004F5A4F" w:rsidP="00EF3A7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3" w:type="dxa"/>
          </w:tcPr>
          <w:p w:rsidR="004F5A4F" w:rsidRDefault="004F5A4F" w:rsidP="00EF3A7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5A4F" w:rsidTr="003C6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4F5A4F" w:rsidRDefault="004F5A4F" w:rsidP="00EF3A7D">
            <w:pPr>
              <w:spacing w:before="120" w:after="120"/>
            </w:pPr>
          </w:p>
        </w:tc>
        <w:tc>
          <w:tcPr>
            <w:tcW w:w="1883" w:type="dxa"/>
          </w:tcPr>
          <w:p w:rsidR="004F5A4F" w:rsidRDefault="004F5A4F" w:rsidP="00EF3A7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4" w:type="dxa"/>
          </w:tcPr>
          <w:p w:rsidR="004F5A4F" w:rsidRDefault="004F5A4F" w:rsidP="00EF3A7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3" w:type="dxa"/>
          </w:tcPr>
          <w:p w:rsidR="004F5A4F" w:rsidRDefault="004F5A4F" w:rsidP="00EF3A7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5A4F" w:rsidTr="003C6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4F5A4F" w:rsidRDefault="004F5A4F" w:rsidP="00EF3A7D">
            <w:pPr>
              <w:spacing w:before="120" w:after="120"/>
            </w:pPr>
          </w:p>
        </w:tc>
        <w:tc>
          <w:tcPr>
            <w:tcW w:w="1883" w:type="dxa"/>
          </w:tcPr>
          <w:p w:rsidR="004F5A4F" w:rsidRDefault="004F5A4F" w:rsidP="00EF3A7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4" w:type="dxa"/>
          </w:tcPr>
          <w:p w:rsidR="004F5A4F" w:rsidRDefault="004F5A4F" w:rsidP="00EF3A7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3" w:type="dxa"/>
          </w:tcPr>
          <w:p w:rsidR="004F5A4F" w:rsidRDefault="004F5A4F" w:rsidP="00EF3A7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5A4F" w:rsidTr="003C6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4F5A4F" w:rsidRPr="00EF3A7D" w:rsidRDefault="004F5A4F" w:rsidP="00EF3A7D">
            <w:pPr>
              <w:spacing w:before="120" w:after="120"/>
              <w:rPr>
                <w:sz w:val="32"/>
                <w:szCs w:val="32"/>
              </w:rPr>
            </w:pPr>
            <w:r w:rsidRPr="00EF3A7D">
              <w:rPr>
                <w:sz w:val="32"/>
                <w:szCs w:val="32"/>
              </w:rPr>
              <w:t>Synergita</w:t>
            </w:r>
          </w:p>
        </w:tc>
        <w:tc>
          <w:tcPr>
            <w:tcW w:w="1883" w:type="dxa"/>
          </w:tcPr>
          <w:p w:rsidR="004F5A4F" w:rsidRDefault="004F5A4F" w:rsidP="00EF3A7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4" w:type="dxa"/>
          </w:tcPr>
          <w:p w:rsidR="004F5A4F" w:rsidRDefault="004F5A4F" w:rsidP="00EF3A7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3" w:type="dxa"/>
          </w:tcPr>
          <w:p w:rsidR="004F5A4F" w:rsidRDefault="004F5A4F" w:rsidP="00EF3A7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5A4F" w:rsidTr="003C6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4F5A4F" w:rsidRPr="00790776" w:rsidRDefault="004F5A4F" w:rsidP="00EF3A7D">
            <w:pPr>
              <w:spacing w:before="120" w:after="120"/>
              <w:rPr>
                <w:b w:val="0"/>
              </w:rPr>
            </w:pPr>
          </w:p>
        </w:tc>
        <w:tc>
          <w:tcPr>
            <w:tcW w:w="1883" w:type="dxa"/>
          </w:tcPr>
          <w:p w:rsidR="004F5A4F" w:rsidRDefault="004F5A4F" w:rsidP="00EF3A7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4" w:type="dxa"/>
          </w:tcPr>
          <w:p w:rsidR="004F5A4F" w:rsidRDefault="004F5A4F" w:rsidP="00EF3A7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3" w:type="dxa"/>
          </w:tcPr>
          <w:p w:rsidR="004F5A4F" w:rsidRDefault="004F5A4F" w:rsidP="00EF3A7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5A4F" w:rsidTr="003C6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4F5A4F" w:rsidRPr="00790776" w:rsidRDefault="004F5A4F" w:rsidP="00EF3A7D">
            <w:pPr>
              <w:spacing w:before="120" w:after="120"/>
              <w:rPr>
                <w:b w:val="0"/>
              </w:rPr>
            </w:pPr>
          </w:p>
        </w:tc>
        <w:tc>
          <w:tcPr>
            <w:tcW w:w="1883" w:type="dxa"/>
          </w:tcPr>
          <w:p w:rsidR="004F5A4F" w:rsidRDefault="004F5A4F" w:rsidP="00EF3A7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4" w:type="dxa"/>
          </w:tcPr>
          <w:p w:rsidR="004F5A4F" w:rsidRDefault="004F5A4F" w:rsidP="00EF3A7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3" w:type="dxa"/>
          </w:tcPr>
          <w:p w:rsidR="004F5A4F" w:rsidRDefault="004F5A4F" w:rsidP="00EF3A7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5A4F" w:rsidTr="003C6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4F5A4F" w:rsidRPr="00790776" w:rsidRDefault="004F5A4F" w:rsidP="00EF3A7D">
            <w:pPr>
              <w:spacing w:before="120" w:after="120"/>
              <w:rPr>
                <w:b w:val="0"/>
              </w:rPr>
            </w:pPr>
          </w:p>
        </w:tc>
        <w:tc>
          <w:tcPr>
            <w:tcW w:w="1883" w:type="dxa"/>
          </w:tcPr>
          <w:p w:rsidR="004F5A4F" w:rsidRDefault="004F5A4F" w:rsidP="00EF3A7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4" w:type="dxa"/>
          </w:tcPr>
          <w:p w:rsidR="004F5A4F" w:rsidRDefault="004F5A4F" w:rsidP="00EF3A7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3" w:type="dxa"/>
          </w:tcPr>
          <w:p w:rsidR="004F5A4F" w:rsidRDefault="004F5A4F" w:rsidP="00EF3A7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B51BC" w:rsidRDefault="007B51BC" w:rsidP="00E633CD"/>
    <w:p w:rsidR="007B51BC" w:rsidRDefault="007B51BC" w:rsidP="007B51BC">
      <w:r>
        <w:br w:type="page"/>
      </w:r>
    </w:p>
    <w:p w:rsidR="00E633CD" w:rsidRDefault="00E633CD" w:rsidP="00E633CD"/>
    <w:p w:rsidR="00E633CD" w:rsidRDefault="00E633CD" w:rsidP="006E4868">
      <w:pPr>
        <w:pStyle w:val="Title"/>
        <w:tabs>
          <w:tab w:val="center" w:pos="4680"/>
        </w:tabs>
      </w:pPr>
      <w:r>
        <w:t xml:space="preserve">Governing </w:t>
      </w:r>
      <w:r w:rsidR="007B51BC">
        <w:t>Council</w:t>
      </w:r>
    </w:p>
    <w:p w:rsidR="007B51BC" w:rsidRDefault="007B51BC" w:rsidP="007B51BC">
      <w:r>
        <w:t>Governing council will guide the team on the requirements, take critical decisions on the project, provide necessary approvals, resolve any potential bottlenecks that may arise during the implementation, etc.</w:t>
      </w:r>
    </w:p>
    <w:p w:rsidR="007B51BC" w:rsidRDefault="007B51BC" w:rsidP="007B51BC">
      <w:r>
        <w:t>Project team will keep the governing council updated with the project progress + give Red/Amber/Green indicators on each activity regularly.</w:t>
      </w:r>
    </w:p>
    <w:p w:rsidR="007B51BC" w:rsidRDefault="007B51BC" w:rsidP="007B51BC">
      <w:r>
        <w:t>Governing council will also be available throughout the implementation for seeing the demo of the setup.</w:t>
      </w:r>
    </w:p>
    <w:p w:rsidR="007B51BC" w:rsidRPr="007B51BC" w:rsidRDefault="007B51BC" w:rsidP="007B51BC"/>
    <w:tbl>
      <w:tblPr>
        <w:tblStyle w:val="GridTable4Accent1"/>
        <w:tblW w:w="9242" w:type="dxa"/>
        <w:tblInd w:w="108" w:type="dxa"/>
        <w:tblLook w:val="04A0" w:firstRow="1" w:lastRow="0" w:firstColumn="1" w:lastColumn="0" w:noHBand="0" w:noVBand="1"/>
      </w:tblPr>
      <w:tblGrid>
        <w:gridCol w:w="3148"/>
        <w:gridCol w:w="2977"/>
        <w:gridCol w:w="3117"/>
      </w:tblGrid>
      <w:tr w:rsidR="006E4868" w:rsidTr="003C6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:rsidR="006E4868" w:rsidRPr="00BF4654" w:rsidRDefault="006E4868" w:rsidP="00790776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Name of the team member</w:t>
            </w:r>
          </w:p>
        </w:tc>
        <w:tc>
          <w:tcPr>
            <w:tcW w:w="2977" w:type="dxa"/>
          </w:tcPr>
          <w:p w:rsidR="006E4868" w:rsidRPr="00BF4654" w:rsidRDefault="006E4868" w:rsidP="0079077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F4654">
              <w:rPr>
                <w:b w:val="0"/>
              </w:rPr>
              <w:t>Contact Number</w:t>
            </w:r>
          </w:p>
        </w:tc>
        <w:tc>
          <w:tcPr>
            <w:tcW w:w="3117" w:type="dxa"/>
          </w:tcPr>
          <w:p w:rsidR="006E4868" w:rsidRPr="00BF4654" w:rsidRDefault="006E4868" w:rsidP="0079077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F4654">
              <w:rPr>
                <w:b w:val="0"/>
              </w:rPr>
              <w:t>Email Address</w:t>
            </w:r>
          </w:p>
        </w:tc>
      </w:tr>
      <w:tr w:rsidR="006E4868" w:rsidTr="003C6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:rsidR="006E4868" w:rsidRPr="00EF3A7D" w:rsidRDefault="00D9324B" w:rsidP="00790776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Customer</w:t>
            </w:r>
          </w:p>
        </w:tc>
        <w:tc>
          <w:tcPr>
            <w:tcW w:w="2977" w:type="dxa"/>
          </w:tcPr>
          <w:p w:rsidR="006E4868" w:rsidRDefault="006E4868" w:rsidP="0079077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6E4868" w:rsidRDefault="006E4868" w:rsidP="0079077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4868" w:rsidTr="003C6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:rsidR="006E4868" w:rsidRPr="00735B5B" w:rsidRDefault="006E4868" w:rsidP="00790776">
            <w:pPr>
              <w:spacing w:before="120" w:after="120"/>
              <w:rPr>
                <w:b w:val="0"/>
              </w:rPr>
            </w:pPr>
          </w:p>
        </w:tc>
        <w:tc>
          <w:tcPr>
            <w:tcW w:w="2977" w:type="dxa"/>
          </w:tcPr>
          <w:p w:rsidR="006E4868" w:rsidRDefault="006E4868" w:rsidP="0079077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6E4868" w:rsidRDefault="006E4868" w:rsidP="0079077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868" w:rsidTr="003C6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:rsidR="006E4868" w:rsidRDefault="006E4868" w:rsidP="00790776">
            <w:pPr>
              <w:spacing w:before="120" w:after="120"/>
            </w:pPr>
          </w:p>
        </w:tc>
        <w:tc>
          <w:tcPr>
            <w:tcW w:w="2977" w:type="dxa"/>
          </w:tcPr>
          <w:p w:rsidR="006E4868" w:rsidRDefault="006E4868" w:rsidP="0079077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6E4868" w:rsidRDefault="006E4868" w:rsidP="0079077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4868" w:rsidTr="003C6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:rsidR="006E4868" w:rsidRPr="00EF3A7D" w:rsidRDefault="006E4868" w:rsidP="00790776">
            <w:pPr>
              <w:spacing w:before="120" w:after="120"/>
              <w:rPr>
                <w:sz w:val="32"/>
                <w:szCs w:val="32"/>
              </w:rPr>
            </w:pPr>
            <w:r w:rsidRPr="00EF3A7D">
              <w:rPr>
                <w:sz w:val="32"/>
                <w:szCs w:val="32"/>
              </w:rPr>
              <w:t>Synergita</w:t>
            </w:r>
          </w:p>
        </w:tc>
        <w:tc>
          <w:tcPr>
            <w:tcW w:w="2977" w:type="dxa"/>
          </w:tcPr>
          <w:p w:rsidR="006E4868" w:rsidRDefault="006E4868" w:rsidP="0079077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6E4868" w:rsidRDefault="006E4868" w:rsidP="0079077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868" w:rsidTr="003C6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:rsidR="006E4868" w:rsidRDefault="006E4868" w:rsidP="00790776">
            <w:pPr>
              <w:spacing w:before="120" w:after="120"/>
            </w:pPr>
          </w:p>
        </w:tc>
        <w:tc>
          <w:tcPr>
            <w:tcW w:w="2977" w:type="dxa"/>
          </w:tcPr>
          <w:p w:rsidR="006E4868" w:rsidRDefault="006E4868" w:rsidP="0079077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6E4868" w:rsidRDefault="006E4868" w:rsidP="0079077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324B" w:rsidTr="003C6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:rsidR="00D9324B" w:rsidRDefault="00D9324B" w:rsidP="00790776">
            <w:pPr>
              <w:spacing w:before="120" w:after="120"/>
            </w:pPr>
          </w:p>
        </w:tc>
        <w:tc>
          <w:tcPr>
            <w:tcW w:w="2977" w:type="dxa"/>
          </w:tcPr>
          <w:p w:rsidR="00D9324B" w:rsidRDefault="00D9324B" w:rsidP="0079077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D9324B" w:rsidRDefault="00D9324B" w:rsidP="0079077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4868" w:rsidRDefault="006E4868">
      <w:r>
        <w:br w:type="page"/>
      </w:r>
    </w:p>
    <w:p w:rsidR="00E633CD" w:rsidRDefault="00E633CD" w:rsidP="00E633CD"/>
    <w:p w:rsidR="00E93CBA" w:rsidRDefault="00E93CBA" w:rsidP="00E93CBA">
      <w:pPr>
        <w:pStyle w:val="Title"/>
      </w:pPr>
      <w:r>
        <w:t>Escalation Matrix</w:t>
      </w:r>
    </w:p>
    <w:p w:rsidR="00E93CBA" w:rsidRPr="00E93CBA" w:rsidRDefault="00E93CBA" w:rsidP="00E93CBA">
      <w:r>
        <w:t xml:space="preserve">Just in case if things are not going well, following team members would jump and make sure that the project comes back on track.  </w:t>
      </w:r>
    </w:p>
    <w:tbl>
      <w:tblPr>
        <w:tblStyle w:val="GridTable4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289"/>
        <w:gridCol w:w="2836"/>
        <w:gridCol w:w="3117"/>
      </w:tblGrid>
      <w:tr w:rsidR="00E93CBA" w:rsidTr="003C6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</w:tcPr>
          <w:p w:rsidR="00E93CBA" w:rsidRPr="00BF4654" w:rsidRDefault="00E93CBA" w:rsidP="00722119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Name of the team member</w:t>
            </w:r>
          </w:p>
        </w:tc>
        <w:tc>
          <w:tcPr>
            <w:tcW w:w="2836" w:type="dxa"/>
          </w:tcPr>
          <w:p w:rsidR="00E93CBA" w:rsidRPr="00BF4654" w:rsidRDefault="00E93CBA" w:rsidP="0072211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F4654">
              <w:rPr>
                <w:b w:val="0"/>
              </w:rPr>
              <w:t>Contact Number</w:t>
            </w:r>
          </w:p>
        </w:tc>
        <w:tc>
          <w:tcPr>
            <w:tcW w:w="3117" w:type="dxa"/>
          </w:tcPr>
          <w:p w:rsidR="00E93CBA" w:rsidRPr="00BF4654" w:rsidRDefault="00E93CBA" w:rsidP="0072211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F4654">
              <w:rPr>
                <w:b w:val="0"/>
              </w:rPr>
              <w:t>Email Address</w:t>
            </w:r>
          </w:p>
        </w:tc>
      </w:tr>
      <w:tr w:rsidR="00E93CBA" w:rsidTr="003C6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</w:tcPr>
          <w:p w:rsidR="00E93CBA" w:rsidRPr="00EF3A7D" w:rsidRDefault="0043386F" w:rsidP="00722119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Customer</w:t>
            </w:r>
          </w:p>
        </w:tc>
        <w:tc>
          <w:tcPr>
            <w:tcW w:w="2836" w:type="dxa"/>
          </w:tcPr>
          <w:p w:rsidR="00E93CBA" w:rsidRDefault="00E93CBA" w:rsidP="0072211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E93CBA" w:rsidRDefault="00E93CBA" w:rsidP="0072211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3CBA" w:rsidTr="003C6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</w:tcPr>
          <w:p w:rsidR="00E93CBA" w:rsidRPr="00735B5B" w:rsidRDefault="00E93CBA" w:rsidP="00722119">
            <w:pPr>
              <w:spacing w:before="120" w:after="120"/>
              <w:rPr>
                <w:b w:val="0"/>
              </w:rPr>
            </w:pPr>
          </w:p>
        </w:tc>
        <w:tc>
          <w:tcPr>
            <w:tcW w:w="2836" w:type="dxa"/>
          </w:tcPr>
          <w:p w:rsidR="00E93CBA" w:rsidRDefault="00E93CBA" w:rsidP="0072211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E93CBA" w:rsidRDefault="00E93CBA" w:rsidP="0072211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CBA" w:rsidTr="003C6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</w:tcPr>
          <w:p w:rsidR="00E93CBA" w:rsidRDefault="00E93CBA" w:rsidP="00722119">
            <w:pPr>
              <w:spacing w:before="120" w:after="120"/>
            </w:pPr>
          </w:p>
        </w:tc>
        <w:tc>
          <w:tcPr>
            <w:tcW w:w="2836" w:type="dxa"/>
          </w:tcPr>
          <w:p w:rsidR="00E93CBA" w:rsidRDefault="00E93CBA" w:rsidP="0072211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E93CBA" w:rsidRDefault="00E93CBA" w:rsidP="0072211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3CBA" w:rsidTr="003C6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</w:tcPr>
          <w:p w:rsidR="00E93CBA" w:rsidRPr="00EF3A7D" w:rsidRDefault="00E93CBA" w:rsidP="00722119">
            <w:pPr>
              <w:spacing w:before="120" w:after="120"/>
              <w:rPr>
                <w:sz w:val="32"/>
                <w:szCs w:val="32"/>
              </w:rPr>
            </w:pPr>
            <w:r w:rsidRPr="00EF3A7D">
              <w:rPr>
                <w:sz w:val="32"/>
                <w:szCs w:val="32"/>
              </w:rPr>
              <w:t>Synergita</w:t>
            </w:r>
          </w:p>
        </w:tc>
        <w:tc>
          <w:tcPr>
            <w:tcW w:w="2836" w:type="dxa"/>
          </w:tcPr>
          <w:p w:rsidR="00E93CBA" w:rsidRDefault="00E93CBA" w:rsidP="0072211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E93CBA" w:rsidRDefault="00E93CBA" w:rsidP="0072211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CBA" w:rsidTr="003C6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</w:tcPr>
          <w:p w:rsidR="00E93CBA" w:rsidRPr="00E93CBA" w:rsidRDefault="00E93CBA" w:rsidP="00722119">
            <w:pPr>
              <w:spacing w:before="120" w:after="120"/>
              <w:rPr>
                <w:b w:val="0"/>
              </w:rPr>
            </w:pPr>
          </w:p>
        </w:tc>
        <w:tc>
          <w:tcPr>
            <w:tcW w:w="2836" w:type="dxa"/>
          </w:tcPr>
          <w:p w:rsidR="00E93CBA" w:rsidRDefault="00E93CBA" w:rsidP="0072211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E93CBA" w:rsidRDefault="00E93CBA" w:rsidP="0072211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3CBA" w:rsidTr="003C6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9" w:type="dxa"/>
          </w:tcPr>
          <w:p w:rsidR="00E93CBA" w:rsidRPr="00E93CBA" w:rsidRDefault="00E93CBA" w:rsidP="00722119">
            <w:pPr>
              <w:spacing w:before="120" w:after="120"/>
              <w:rPr>
                <w:b w:val="0"/>
              </w:rPr>
            </w:pPr>
          </w:p>
        </w:tc>
        <w:tc>
          <w:tcPr>
            <w:tcW w:w="2836" w:type="dxa"/>
          </w:tcPr>
          <w:p w:rsidR="00E93CBA" w:rsidRDefault="00E93CBA" w:rsidP="0072211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E93CBA" w:rsidRDefault="00E93CBA" w:rsidP="0072211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93CBA" w:rsidRDefault="00E93CBA" w:rsidP="00E633CD"/>
    <w:p w:rsidR="00EF3A7D" w:rsidRDefault="00EF3A7D" w:rsidP="00EF3A7D">
      <w:pPr>
        <w:pStyle w:val="Title"/>
      </w:pPr>
      <w:r>
        <w:t>High</w:t>
      </w:r>
      <w:r w:rsidR="0062607B">
        <w:t xml:space="preserve"> </w:t>
      </w:r>
      <w:r>
        <w:t>level Project Plan</w:t>
      </w:r>
    </w:p>
    <w:tbl>
      <w:tblPr>
        <w:tblStyle w:val="GridTable4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008"/>
        <w:gridCol w:w="3117"/>
        <w:gridCol w:w="3117"/>
      </w:tblGrid>
      <w:tr w:rsidR="006E4868" w:rsidTr="003C6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</w:tcPr>
          <w:p w:rsidR="006E4868" w:rsidRPr="00BF4654" w:rsidRDefault="007B51BC" w:rsidP="00790776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Step</w:t>
            </w:r>
          </w:p>
        </w:tc>
        <w:tc>
          <w:tcPr>
            <w:tcW w:w="3117" w:type="dxa"/>
          </w:tcPr>
          <w:p w:rsidR="006E4868" w:rsidRPr="00BF4654" w:rsidRDefault="003079EA" w:rsidP="0079077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Responsibility</w:t>
            </w:r>
          </w:p>
        </w:tc>
        <w:tc>
          <w:tcPr>
            <w:tcW w:w="3117" w:type="dxa"/>
          </w:tcPr>
          <w:p w:rsidR="006E4868" w:rsidRPr="00BF4654" w:rsidRDefault="007B51BC" w:rsidP="0079077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Target Date</w:t>
            </w:r>
          </w:p>
        </w:tc>
      </w:tr>
      <w:tr w:rsidR="006E4868" w:rsidRPr="003079EA" w:rsidTr="003C6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</w:tcPr>
          <w:p w:rsidR="006E4868" w:rsidRPr="003079EA" w:rsidRDefault="003079EA" w:rsidP="00790776">
            <w:pPr>
              <w:spacing w:before="120" w:after="120"/>
              <w:rPr>
                <w:b w:val="0"/>
              </w:rPr>
            </w:pPr>
            <w:r w:rsidRPr="003079EA">
              <w:rPr>
                <w:b w:val="0"/>
              </w:rPr>
              <w:t>Kick-off Meeting</w:t>
            </w:r>
          </w:p>
        </w:tc>
        <w:tc>
          <w:tcPr>
            <w:tcW w:w="3117" w:type="dxa"/>
          </w:tcPr>
          <w:p w:rsidR="006E4868" w:rsidRPr="003079EA" w:rsidRDefault="006E4868" w:rsidP="0079077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6E4868" w:rsidRPr="003079EA" w:rsidRDefault="006E4868" w:rsidP="0079077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4868" w:rsidRPr="003079EA" w:rsidTr="003C6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</w:tcPr>
          <w:p w:rsidR="006E4868" w:rsidRPr="003079EA" w:rsidRDefault="003079EA" w:rsidP="00790776">
            <w:pPr>
              <w:spacing w:before="120" w:after="120"/>
              <w:rPr>
                <w:b w:val="0"/>
              </w:rPr>
            </w:pPr>
            <w:r w:rsidRPr="003079EA">
              <w:rPr>
                <w:b w:val="0"/>
              </w:rPr>
              <w:t>Employee Data</w:t>
            </w:r>
          </w:p>
        </w:tc>
        <w:tc>
          <w:tcPr>
            <w:tcW w:w="3117" w:type="dxa"/>
          </w:tcPr>
          <w:p w:rsidR="006E4868" w:rsidRPr="003079EA" w:rsidRDefault="0043386F" w:rsidP="0079077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Customer</w:t>
            </w:r>
          </w:p>
        </w:tc>
        <w:tc>
          <w:tcPr>
            <w:tcW w:w="3117" w:type="dxa"/>
          </w:tcPr>
          <w:p w:rsidR="006E4868" w:rsidRPr="003079EA" w:rsidRDefault="006E4868" w:rsidP="0079077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868" w:rsidRPr="003079EA" w:rsidTr="003C6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</w:tcPr>
          <w:p w:rsidR="006E4868" w:rsidRPr="003079EA" w:rsidRDefault="003079EA" w:rsidP="00790776">
            <w:pPr>
              <w:spacing w:before="120" w:after="120"/>
              <w:rPr>
                <w:b w:val="0"/>
              </w:rPr>
            </w:pPr>
            <w:r w:rsidRPr="003079EA">
              <w:rPr>
                <w:b w:val="0"/>
              </w:rPr>
              <w:t>Import employee data in Stage Server</w:t>
            </w:r>
          </w:p>
        </w:tc>
        <w:tc>
          <w:tcPr>
            <w:tcW w:w="3117" w:type="dxa"/>
          </w:tcPr>
          <w:p w:rsidR="006E4868" w:rsidRPr="003079EA" w:rsidRDefault="006E4868" w:rsidP="0079077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6E4868" w:rsidRPr="003079EA" w:rsidRDefault="006E4868" w:rsidP="0079077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4868" w:rsidRPr="003079EA" w:rsidTr="003C6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</w:tcPr>
          <w:p w:rsidR="006E4868" w:rsidRPr="003079EA" w:rsidRDefault="003079EA" w:rsidP="00790776">
            <w:pPr>
              <w:spacing w:before="120" w:after="120"/>
              <w:rPr>
                <w:b w:val="0"/>
              </w:rPr>
            </w:pPr>
            <w:r w:rsidRPr="003079EA">
              <w:rPr>
                <w:b w:val="0"/>
              </w:rPr>
              <w:t>Feedback forms &amp; Workflow</w:t>
            </w:r>
          </w:p>
        </w:tc>
        <w:tc>
          <w:tcPr>
            <w:tcW w:w="3117" w:type="dxa"/>
          </w:tcPr>
          <w:p w:rsidR="006E4868" w:rsidRPr="003079EA" w:rsidRDefault="0043386F" w:rsidP="0079077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Customer</w:t>
            </w:r>
          </w:p>
        </w:tc>
        <w:tc>
          <w:tcPr>
            <w:tcW w:w="3117" w:type="dxa"/>
          </w:tcPr>
          <w:p w:rsidR="006E4868" w:rsidRPr="003079EA" w:rsidRDefault="006E4868" w:rsidP="0079077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868" w:rsidRPr="003079EA" w:rsidTr="003C6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</w:tcPr>
          <w:p w:rsidR="006E4868" w:rsidRPr="003079EA" w:rsidRDefault="003079EA" w:rsidP="00790776">
            <w:pPr>
              <w:spacing w:before="120" w:after="120"/>
              <w:rPr>
                <w:b w:val="0"/>
              </w:rPr>
            </w:pPr>
            <w:r w:rsidRPr="003079EA">
              <w:rPr>
                <w:b w:val="0"/>
              </w:rPr>
              <w:t>Setup Feedback form &amp; workflow in the software</w:t>
            </w:r>
          </w:p>
        </w:tc>
        <w:tc>
          <w:tcPr>
            <w:tcW w:w="3117" w:type="dxa"/>
          </w:tcPr>
          <w:p w:rsidR="006E4868" w:rsidRPr="003079EA" w:rsidRDefault="006E4868" w:rsidP="0079077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6E4868" w:rsidRPr="003079EA" w:rsidRDefault="006E4868" w:rsidP="0079077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4868" w:rsidRPr="003079EA" w:rsidTr="003C6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</w:tcPr>
          <w:p w:rsidR="006E4868" w:rsidRPr="003079EA" w:rsidRDefault="003079EA" w:rsidP="003C6040">
            <w:pPr>
              <w:spacing w:before="120" w:after="120"/>
              <w:rPr>
                <w:b w:val="0"/>
              </w:rPr>
            </w:pPr>
            <w:r w:rsidRPr="003079EA">
              <w:rPr>
                <w:b w:val="0"/>
              </w:rPr>
              <w:t xml:space="preserve">Training the HR Administrators of </w:t>
            </w:r>
            <w:r w:rsidR="003C6040">
              <w:rPr>
                <w:b w:val="0"/>
              </w:rPr>
              <w:t>Customer</w:t>
            </w:r>
          </w:p>
        </w:tc>
        <w:tc>
          <w:tcPr>
            <w:tcW w:w="3117" w:type="dxa"/>
          </w:tcPr>
          <w:p w:rsidR="006E4868" w:rsidRPr="003079EA" w:rsidRDefault="0043386F" w:rsidP="0079077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Customer &amp; Synergita</w:t>
            </w:r>
          </w:p>
        </w:tc>
        <w:tc>
          <w:tcPr>
            <w:tcW w:w="3117" w:type="dxa"/>
          </w:tcPr>
          <w:p w:rsidR="006E4868" w:rsidRPr="003079EA" w:rsidRDefault="006E4868" w:rsidP="0079077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868" w:rsidRPr="003079EA" w:rsidTr="003C6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</w:tcPr>
          <w:p w:rsidR="006E4868" w:rsidRPr="003079EA" w:rsidRDefault="003079EA" w:rsidP="00790776">
            <w:pPr>
              <w:spacing w:before="120" w:after="120"/>
              <w:rPr>
                <w:b w:val="0"/>
              </w:rPr>
            </w:pPr>
            <w:r w:rsidRPr="003079EA">
              <w:rPr>
                <w:b w:val="0"/>
              </w:rPr>
              <w:lastRenderedPageBreak/>
              <w:t>User Acceptance Testing</w:t>
            </w:r>
          </w:p>
        </w:tc>
        <w:tc>
          <w:tcPr>
            <w:tcW w:w="3117" w:type="dxa"/>
          </w:tcPr>
          <w:p w:rsidR="006E4868" w:rsidRPr="003079EA" w:rsidRDefault="0043386F" w:rsidP="0079077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Customer </w:t>
            </w:r>
            <w:r w:rsidR="003079EA">
              <w:t>&amp; Synergita</w:t>
            </w:r>
          </w:p>
        </w:tc>
        <w:tc>
          <w:tcPr>
            <w:tcW w:w="3117" w:type="dxa"/>
          </w:tcPr>
          <w:p w:rsidR="006E4868" w:rsidRPr="003079EA" w:rsidRDefault="006E4868" w:rsidP="0079077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4868" w:rsidRPr="003079EA" w:rsidTr="003C6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</w:tcPr>
          <w:p w:rsidR="006E4868" w:rsidRPr="003079EA" w:rsidRDefault="003079EA" w:rsidP="00977062">
            <w:pPr>
              <w:spacing w:before="120" w:after="120"/>
              <w:rPr>
                <w:b w:val="0"/>
              </w:rPr>
            </w:pPr>
            <w:r w:rsidRPr="003079EA">
              <w:rPr>
                <w:b w:val="0"/>
              </w:rPr>
              <w:t>Go-Live</w:t>
            </w:r>
            <w:r w:rsidR="0043386F">
              <w:rPr>
                <w:b w:val="0"/>
              </w:rPr>
              <w:t xml:space="preserve"> Preparation (</w:t>
            </w:r>
            <w:r w:rsidR="00977062">
              <w:rPr>
                <w:b w:val="0"/>
              </w:rPr>
              <w:t>T</w:t>
            </w:r>
            <w:r w:rsidR="0043386F">
              <w:rPr>
                <w:b w:val="0"/>
              </w:rPr>
              <w:t>raining &amp; internal communication )</w:t>
            </w:r>
          </w:p>
        </w:tc>
        <w:tc>
          <w:tcPr>
            <w:tcW w:w="3117" w:type="dxa"/>
          </w:tcPr>
          <w:p w:rsidR="006E4868" w:rsidRPr="003079EA" w:rsidRDefault="0043386F" w:rsidP="0079077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Customer</w:t>
            </w:r>
          </w:p>
        </w:tc>
        <w:tc>
          <w:tcPr>
            <w:tcW w:w="3117" w:type="dxa"/>
          </w:tcPr>
          <w:p w:rsidR="006E4868" w:rsidRPr="003079EA" w:rsidRDefault="006E4868" w:rsidP="0079077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86F" w:rsidRPr="003079EA" w:rsidTr="003C6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</w:tcPr>
          <w:p w:rsidR="0043386F" w:rsidRPr="003079EA" w:rsidRDefault="0043386F" w:rsidP="00790776">
            <w:pPr>
              <w:spacing w:before="120" w:after="120"/>
            </w:pPr>
            <w:r>
              <w:t>Go-Live</w:t>
            </w:r>
          </w:p>
        </w:tc>
        <w:tc>
          <w:tcPr>
            <w:tcW w:w="3117" w:type="dxa"/>
          </w:tcPr>
          <w:p w:rsidR="0043386F" w:rsidRDefault="0043386F" w:rsidP="0079077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Customer</w:t>
            </w:r>
          </w:p>
        </w:tc>
        <w:tc>
          <w:tcPr>
            <w:tcW w:w="3117" w:type="dxa"/>
          </w:tcPr>
          <w:p w:rsidR="0043386F" w:rsidRPr="003079EA" w:rsidRDefault="0043386F" w:rsidP="0079077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633CD" w:rsidRDefault="00E633CD" w:rsidP="00E633CD"/>
    <w:p w:rsidR="0062607B" w:rsidRDefault="0062607B" w:rsidP="0062607B">
      <w:pPr>
        <w:pStyle w:val="Title"/>
      </w:pPr>
      <w:r>
        <w:t>Communication Mechanism</w:t>
      </w:r>
    </w:p>
    <w:p w:rsidR="0062607B" w:rsidRDefault="0062607B" w:rsidP="00E633CD">
      <w:r>
        <w:t xml:space="preserve">We will predominantly use </w:t>
      </w:r>
      <w:proofErr w:type="spellStart"/>
      <w:r>
        <w:t>GotoMeeting</w:t>
      </w:r>
      <w:proofErr w:type="spellEnd"/>
      <w:r>
        <w:t>, Emails and phone for communicating between team members.</w:t>
      </w:r>
    </w:p>
    <w:p w:rsidR="0062607B" w:rsidRDefault="0062607B" w:rsidP="00E633CD"/>
    <w:sectPr w:rsidR="0062607B" w:rsidSect="0096496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90" w:rsidRDefault="00105890" w:rsidP="00C00009">
      <w:pPr>
        <w:spacing w:after="0" w:line="240" w:lineRule="auto"/>
      </w:pPr>
      <w:r>
        <w:separator/>
      </w:r>
    </w:p>
  </w:endnote>
  <w:endnote w:type="continuationSeparator" w:id="0">
    <w:p w:rsidR="00105890" w:rsidRDefault="00105890" w:rsidP="00C0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E8" w:rsidRDefault="0010589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hyperlink r:id="rId1" w:history="1">
      <w:r w:rsidR="00CB7DE8" w:rsidRPr="00C00009">
        <w:rPr>
          <w:rStyle w:val="Hyperlink"/>
          <w:rFonts w:asciiTheme="majorHAnsi" w:eastAsiaTheme="majorEastAsia" w:hAnsiTheme="majorHAnsi" w:cstheme="majorBidi"/>
        </w:rPr>
        <w:t>support.synergita.com</w:t>
      </w:r>
    </w:hyperlink>
  </w:p>
  <w:p w:rsidR="00CB7DE8" w:rsidRDefault="00CB7DE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87495" w:rsidRPr="00F8749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B7DE8" w:rsidRDefault="00CB7D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90" w:rsidRDefault="00105890" w:rsidP="00C00009">
      <w:pPr>
        <w:spacing w:after="0" w:line="240" w:lineRule="auto"/>
      </w:pPr>
      <w:r>
        <w:separator/>
      </w:r>
    </w:p>
  </w:footnote>
  <w:footnote w:type="continuationSeparator" w:id="0">
    <w:p w:rsidR="00105890" w:rsidRDefault="00105890" w:rsidP="00C00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CB28D4" w:rsidTr="00CB28D4">
      <w:tc>
        <w:tcPr>
          <w:tcW w:w="4675" w:type="dxa"/>
        </w:tcPr>
        <w:p w:rsidR="00CB28D4" w:rsidRDefault="00CB28D4" w:rsidP="00CB28D4">
          <w:pPr>
            <w:pStyle w:val="Header"/>
          </w:pPr>
        </w:p>
      </w:tc>
      <w:tc>
        <w:tcPr>
          <w:tcW w:w="4675" w:type="dxa"/>
        </w:tcPr>
        <w:p w:rsidR="00CB28D4" w:rsidRDefault="00F87495" w:rsidP="00CB28D4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46149BD" wp14:editId="5356D564">
                <wp:extent cx="1387253" cy="561975"/>
                <wp:effectExtent l="0" t="0" r="381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wnload (4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7253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7DE8" w:rsidRDefault="00CB7DE8" w:rsidP="004331F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E4E3B0"/>
    <w:multiLevelType w:val="hybridMultilevel"/>
    <w:tmpl w:val="A6937C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EF53339"/>
    <w:multiLevelType w:val="hybridMultilevel"/>
    <w:tmpl w:val="A308F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09"/>
    <w:rsid w:val="00011460"/>
    <w:rsid w:val="0001189E"/>
    <w:rsid w:val="00017180"/>
    <w:rsid w:val="00033414"/>
    <w:rsid w:val="0006449C"/>
    <w:rsid w:val="0009737C"/>
    <w:rsid w:val="000B4ADF"/>
    <w:rsid w:val="000C49F2"/>
    <w:rsid w:val="000D06F8"/>
    <w:rsid w:val="00105890"/>
    <w:rsid w:val="00135CB8"/>
    <w:rsid w:val="00166E73"/>
    <w:rsid w:val="00172B09"/>
    <w:rsid w:val="001B20D3"/>
    <w:rsid w:val="001C34A9"/>
    <w:rsid w:val="001C3A5B"/>
    <w:rsid w:val="001D1959"/>
    <w:rsid w:val="001D66DE"/>
    <w:rsid w:val="00201707"/>
    <w:rsid w:val="00253A0A"/>
    <w:rsid w:val="002C54BB"/>
    <w:rsid w:val="002D508B"/>
    <w:rsid w:val="002D7930"/>
    <w:rsid w:val="003079EA"/>
    <w:rsid w:val="00340207"/>
    <w:rsid w:val="003736FB"/>
    <w:rsid w:val="00374A72"/>
    <w:rsid w:val="00393B8A"/>
    <w:rsid w:val="003B2FDA"/>
    <w:rsid w:val="003C6040"/>
    <w:rsid w:val="003E457D"/>
    <w:rsid w:val="003F5D73"/>
    <w:rsid w:val="0041081A"/>
    <w:rsid w:val="004331FF"/>
    <w:rsid w:val="0043386F"/>
    <w:rsid w:val="004432AB"/>
    <w:rsid w:val="004847CD"/>
    <w:rsid w:val="004E5B7F"/>
    <w:rsid w:val="004F5A4F"/>
    <w:rsid w:val="0053607A"/>
    <w:rsid w:val="005541D5"/>
    <w:rsid w:val="0056683A"/>
    <w:rsid w:val="00622936"/>
    <w:rsid w:val="0062607B"/>
    <w:rsid w:val="006278BA"/>
    <w:rsid w:val="0063694B"/>
    <w:rsid w:val="00644DDA"/>
    <w:rsid w:val="00644E86"/>
    <w:rsid w:val="00656DB8"/>
    <w:rsid w:val="006E4868"/>
    <w:rsid w:val="007111E6"/>
    <w:rsid w:val="0072487F"/>
    <w:rsid w:val="0072498A"/>
    <w:rsid w:val="00735B5B"/>
    <w:rsid w:val="00741E15"/>
    <w:rsid w:val="00742C78"/>
    <w:rsid w:val="00753A30"/>
    <w:rsid w:val="00771D15"/>
    <w:rsid w:val="0077370D"/>
    <w:rsid w:val="00790776"/>
    <w:rsid w:val="00792B38"/>
    <w:rsid w:val="007B51BC"/>
    <w:rsid w:val="007B705A"/>
    <w:rsid w:val="007D15AB"/>
    <w:rsid w:val="00807E56"/>
    <w:rsid w:val="008120E5"/>
    <w:rsid w:val="008277C1"/>
    <w:rsid w:val="0083178F"/>
    <w:rsid w:val="00842BA1"/>
    <w:rsid w:val="00886A66"/>
    <w:rsid w:val="00896727"/>
    <w:rsid w:val="008C59AD"/>
    <w:rsid w:val="008C6B66"/>
    <w:rsid w:val="008E1830"/>
    <w:rsid w:val="0090059E"/>
    <w:rsid w:val="009137C5"/>
    <w:rsid w:val="00964965"/>
    <w:rsid w:val="00977062"/>
    <w:rsid w:val="009A4818"/>
    <w:rsid w:val="009A6C35"/>
    <w:rsid w:val="009E4D0C"/>
    <w:rsid w:val="009F0577"/>
    <w:rsid w:val="00A41D6C"/>
    <w:rsid w:val="00A72163"/>
    <w:rsid w:val="00A850F5"/>
    <w:rsid w:val="00AA0ED6"/>
    <w:rsid w:val="00AA3AA5"/>
    <w:rsid w:val="00AD4F1A"/>
    <w:rsid w:val="00B563A7"/>
    <w:rsid w:val="00B90885"/>
    <w:rsid w:val="00BE2121"/>
    <w:rsid w:val="00BE3DBB"/>
    <w:rsid w:val="00BE6B01"/>
    <w:rsid w:val="00BF4654"/>
    <w:rsid w:val="00BF4C44"/>
    <w:rsid w:val="00C00009"/>
    <w:rsid w:val="00C0770F"/>
    <w:rsid w:val="00C44C57"/>
    <w:rsid w:val="00C511AB"/>
    <w:rsid w:val="00C54D5E"/>
    <w:rsid w:val="00CB28D4"/>
    <w:rsid w:val="00CB7DE8"/>
    <w:rsid w:val="00CC56E6"/>
    <w:rsid w:val="00D65CF8"/>
    <w:rsid w:val="00D730B1"/>
    <w:rsid w:val="00D9324B"/>
    <w:rsid w:val="00DB1A95"/>
    <w:rsid w:val="00DC62E9"/>
    <w:rsid w:val="00E236DF"/>
    <w:rsid w:val="00E3167D"/>
    <w:rsid w:val="00E32781"/>
    <w:rsid w:val="00E36375"/>
    <w:rsid w:val="00E57B63"/>
    <w:rsid w:val="00E633CD"/>
    <w:rsid w:val="00E6394D"/>
    <w:rsid w:val="00E85BC0"/>
    <w:rsid w:val="00E875DC"/>
    <w:rsid w:val="00E93CBA"/>
    <w:rsid w:val="00EB3394"/>
    <w:rsid w:val="00EC2D44"/>
    <w:rsid w:val="00EC6844"/>
    <w:rsid w:val="00ED147D"/>
    <w:rsid w:val="00EF3A7D"/>
    <w:rsid w:val="00F268B8"/>
    <w:rsid w:val="00F62F40"/>
    <w:rsid w:val="00F87495"/>
    <w:rsid w:val="00FA1E53"/>
    <w:rsid w:val="00FA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00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0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009"/>
  </w:style>
  <w:style w:type="paragraph" w:styleId="Footer">
    <w:name w:val="footer"/>
    <w:basedOn w:val="Normal"/>
    <w:link w:val="FooterChar"/>
    <w:uiPriority w:val="99"/>
    <w:unhideWhenUsed/>
    <w:rsid w:val="00C00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009"/>
  </w:style>
  <w:style w:type="paragraph" w:styleId="BalloonText">
    <w:name w:val="Balloon Text"/>
    <w:basedOn w:val="Normal"/>
    <w:link w:val="BalloonTextChar"/>
    <w:uiPriority w:val="99"/>
    <w:semiHidden/>
    <w:unhideWhenUsed/>
    <w:rsid w:val="00C0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000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0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00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000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0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0000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37C5"/>
    <w:rPr>
      <w:color w:val="800080" w:themeColor="followedHyperlink"/>
      <w:u w:val="single"/>
    </w:rPr>
  </w:style>
  <w:style w:type="paragraph" w:customStyle="1" w:styleId="Default">
    <w:name w:val="Default"/>
    <w:rsid w:val="008120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A4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7248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487F"/>
    <w:rPr>
      <w:sz w:val="20"/>
      <w:szCs w:val="20"/>
    </w:rPr>
  </w:style>
  <w:style w:type="table" w:customStyle="1" w:styleId="GridTable4Accent1">
    <w:name w:val="Grid Table 4 Accent 1"/>
    <w:basedOn w:val="TableNormal"/>
    <w:uiPriority w:val="49"/>
    <w:rsid w:val="00EF3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3A7D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96496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6496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00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0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009"/>
  </w:style>
  <w:style w:type="paragraph" w:styleId="Footer">
    <w:name w:val="footer"/>
    <w:basedOn w:val="Normal"/>
    <w:link w:val="FooterChar"/>
    <w:uiPriority w:val="99"/>
    <w:unhideWhenUsed/>
    <w:rsid w:val="00C00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009"/>
  </w:style>
  <w:style w:type="paragraph" w:styleId="BalloonText">
    <w:name w:val="Balloon Text"/>
    <w:basedOn w:val="Normal"/>
    <w:link w:val="BalloonTextChar"/>
    <w:uiPriority w:val="99"/>
    <w:semiHidden/>
    <w:unhideWhenUsed/>
    <w:rsid w:val="00C0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000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0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00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000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0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0000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37C5"/>
    <w:rPr>
      <w:color w:val="800080" w:themeColor="followedHyperlink"/>
      <w:u w:val="single"/>
    </w:rPr>
  </w:style>
  <w:style w:type="paragraph" w:customStyle="1" w:styleId="Default">
    <w:name w:val="Default"/>
    <w:rsid w:val="008120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A4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7248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487F"/>
    <w:rPr>
      <w:sz w:val="20"/>
      <w:szCs w:val="20"/>
    </w:rPr>
  </w:style>
  <w:style w:type="table" w:customStyle="1" w:styleId="GridTable4Accent1">
    <w:name w:val="Grid Table 4 Accent 1"/>
    <w:basedOn w:val="TableNormal"/>
    <w:uiPriority w:val="49"/>
    <w:rsid w:val="00EF3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3A7D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96496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6496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port.synergit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01"/>
    <w:rsid w:val="00401278"/>
    <w:rsid w:val="005825EB"/>
    <w:rsid w:val="007C2F01"/>
    <w:rsid w:val="009A7917"/>
    <w:rsid w:val="00A11951"/>
    <w:rsid w:val="00A53985"/>
    <w:rsid w:val="00B1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85ABB05E29424E8259C3D4662FC398">
    <w:name w:val="9085ABB05E29424E8259C3D4662FC398"/>
    <w:rsid w:val="007C2F01"/>
  </w:style>
  <w:style w:type="paragraph" w:customStyle="1" w:styleId="C7EA53F5A85C44DAB0DC51A242BAE85D">
    <w:name w:val="C7EA53F5A85C44DAB0DC51A242BAE85D"/>
    <w:rsid w:val="007C2F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85ABB05E29424E8259C3D4662FC398">
    <w:name w:val="9085ABB05E29424E8259C3D4662FC398"/>
    <w:rsid w:val="007C2F01"/>
  </w:style>
  <w:style w:type="paragraph" w:customStyle="1" w:styleId="C7EA53F5A85C44DAB0DC51A242BAE85D">
    <w:name w:val="C7EA53F5A85C44DAB0DC51A242BAE85D"/>
    <w:rsid w:val="007C2F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Date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Craftmark – employee performance management automation</vt:lpstr>
    </vt:vector>
  </TitlesOfParts>
  <Company>synergita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– employee performance management automation</dc:title>
  <dc:subject>Project Governance</dc:subject>
  <cp:lastModifiedBy>Yoga Mookkaiah</cp:lastModifiedBy>
  <cp:revision>13</cp:revision>
  <cp:lastPrinted>2017-12-06T14:36:00Z</cp:lastPrinted>
  <dcterms:created xsi:type="dcterms:W3CDTF">2017-12-07T11:10:00Z</dcterms:created>
  <dcterms:modified xsi:type="dcterms:W3CDTF">2020-07-27T10:15:00Z</dcterms:modified>
</cp:coreProperties>
</file>